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C591D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705C46" w:rsidRPr="001C591D">
        <w:rPr>
          <w:rFonts w:ascii="Times New Roman" w:hAnsi="Times New Roman" w:cs="Times New Roman"/>
          <w:sz w:val="16"/>
          <w:szCs w:val="16"/>
          <w:lang w:val="ro-RO"/>
        </w:rPr>
        <w:t>constituțional 2</w:t>
      </w:r>
    </w:p>
    <w:p w:rsidR="00634412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C409F" w:rsidRPr="001C591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104</w:t>
      </w: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1C591D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630"/>
        <w:gridCol w:w="1620"/>
        <w:gridCol w:w="1080"/>
        <w:gridCol w:w="720"/>
        <w:gridCol w:w="540"/>
        <w:gridCol w:w="540"/>
        <w:gridCol w:w="450"/>
        <w:gridCol w:w="1710"/>
        <w:gridCol w:w="655"/>
      </w:tblGrid>
      <w:tr w:rsidR="009F391F" w:rsidRPr="001C591D" w:rsidTr="00E9005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E90050" w:rsidRPr="001C591D" w:rsidTr="00E9005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C591D" w:rsidRDefault="009F391F" w:rsidP="00E900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E90050"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540" w:type="dxa"/>
            <w:shd w:val="clear" w:color="auto" w:fill="E1EFFF"/>
          </w:tcPr>
          <w:p w:rsidR="00E90050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</w:t>
            </w:r>
          </w:p>
          <w:p w:rsidR="00E90050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tica</w:t>
            </w:r>
            <w:proofErr w:type="spellEnd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abor</w:t>
            </w:r>
            <w:proofErr w:type="spellEnd"/>
          </w:p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dată</w:t>
            </w:r>
          </w:p>
        </w:tc>
        <w:tc>
          <w:tcPr>
            <w:tcW w:w="45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AC4D43" w:rsidRPr="001C591D" w:rsidTr="00E9005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AC4D43" w:rsidRPr="001C591D" w:rsidRDefault="00AC4D4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AC4D43" w:rsidRPr="001C591D" w:rsidRDefault="00AC4D43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C59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C4D43" w:rsidRPr="001C591D" w:rsidRDefault="00AC4D4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AC4D43" w:rsidRPr="001C591D" w:rsidRDefault="00AC4D43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1C591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1</w:t>
            </w:r>
          </w:p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AC4D43" w:rsidRPr="001C591D" w:rsidRDefault="00AC4D43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</w:t>
            </w:r>
          </w:p>
          <w:p w:rsidR="00AC4D43" w:rsidRPr="001C591D" w:rsidRDefault="00AC4D4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1</w:t>
            </w:r>
          </w:p>
          <w:p w:rsidR="00AC4D43" w:rsidRPr="001C591D" w:rsidRDefault="00AC4D4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2</w:t>
            </w:r>
          </w:p>
          <w:p w:rsidR="00AC4D43" w:rsidRPr="001C591D" w:rsidRDefault="00AC4D4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AC4D43" w:rsidRPr="001C591D" w:rsidRDefault="00AC4D43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1</w:t>
            </w:r>
          </w:p>
          <w:p w:rsidR="00AC4D43" w:rsidRPr="001C591D" w:rsidRDefault="00AC4D4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3C24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63C24" w:rsidRPr="001C591D" w:rsidRDefault="00C63C24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2</w:t>
            </w:r>
          </w:p>
          <w:p w:rsidR="00C63C24" w:rsidRPr="001C591D" w:rsidRDefault="00C63C2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3C24" w:rsidRPr="000F2891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31.03.2024</w:t>
            </w:r>
          </w:p>
        </w:tc>
        <w:tc>
          <w:tcPr>
            <w:tcW w:w="655" w:type="dxa"/>
          </w:tcPr>
          <w:p w:rsidR="00C63C24" w:rsidRPr="001C591D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63C24" w:rsidRPr="001C591D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C63C24" w:rsidRPr="001C591D" w:rsidRDefault="00C63C24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1</w:t>
            </w:r>
          </w:p>
          <w:p w:rsidR="00C63C24" w:rsidRPr="001C591D" w:rsidRDefault="00C63C2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3C24" w:rsidRPr="000F2891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3C24" w:rsidRPr="001C591D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3C24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C63C24" w:rsidRPr="001C591D" w:rsidRDefault="00C63C24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2</w:t>
            </w:r>
          </w:p>
          <w:p w:rsidR="00C63C24" w:rsidRPr="001C591D" w:rsidRDefault="00C63C2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3C24" w:rsidRPr="000F2891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3C24" w:rsidRPr="001C591D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3C24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C63C24" w:rsidRPr="001C591D" w:rsidRDefault="00C63C24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1</w:t>
            </w:r>
          </w:p>
          <w:p w:rsidR="00C63C24" w:rsidRPr="001C591D" w:rsidRDefault="00C63C2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3C24" w:rsidRPr="000F2891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3C24" w:rsidRPr="001C591D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3C24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C63C24" w:rsidRPr="001C591D" w:rsidRDefault="00C63C24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2</w:t>
            </w:r>
          </w:p>
          <w:p w:rsidR="00C63C24" w:rsidRPr="001C591D" w:rsidRDefault="00C63C2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3C24" w:rsidRPr="000F2891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3C24" w:rsidRPr="001C591D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3C24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63C24" w:rsidRPr="001C591D" w:rsidRDefault="00C63C24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Instituţia şefului statului </w:t>
            </w:r>
          </w:p>
          <w:p w:rsidR="00C63C24" w:rsidRPr="001C591D" w:rsidRDefault="00C63C24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63C24" w:rsidRPr="001C591D" w:rsidRDefault="00C63C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3C24" w:rsidRPr="001C591D" w:rsidRDefault="00C63C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3C24" w:rsidRPr="000F2891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05.05.2024</w:t>
            </w:r>
          </w:p>
        </w:tc>
        <w:tc>
          <w:tcPr>
            <w:tcW w:w="655" w:type="dxa"/>
          </w:tcPr>
          <w:p w:rsidR="00C63C24" w:rsidRPr="001C591D" w:rsidRDefault="00C63C2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B51EB0" w:rsidRPr="001C591D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B51EB0" w:rsidRPr="001C591D" w:rsidRDefault="00B51EB0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Autorităţile jurisdicţionale</w:t>
            </w:r>
            <w:r w:rsidRPr="001C591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B51EB0" w:rsidRPr="001C591D" w:rsidRDefault="00B51EB0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B51EB0" w:rsidRPr="001C591D" w:rsidRDefault="00B51E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1EB0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772" w:type="dxa"/>
          </w:tcPr>
          <w:p w:rsidR="00B51EB0" w:rsidRPr="001C591D" w:rsidRDefault="00B51EB0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1</w:t>
            </w:r>
          </w:p>
          <w:p w:rsidR="00B51EB0" w:rsidRPr="001C591D" w:rsidRDefault="00B51EB0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B51EB0" w:rsidRPr="001C591D" w:rsidRDefault="00B51E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1EB0" w:rsidRPr="001C591D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772" w:type="dxa"/>
          </w:tcPr>
          <w:p w:rsidR="00B51EB0" w:rsidRPr="001C591D" w:rsidRDefault="00B51EB0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2</w:t>
            </w:r>
          </w:p>
          <w:p w:rsidR="00B51EB0" w:rsidRPr="001C591D" w:rsidRDefault="00B51EB0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104-  ora 14-16</w:t>
            </w:r>
          </w:p>
        </w:tc>
        <w:tc>
          <w:tcPr>
            <w:tcW w:w="630" w:type="dxa"/>
          </w:tcPr>
          <w:p w:rsidR="00B51EB0" w:rsidRPr="001C591D" w:rsidRDefault="00B51E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1EB0" w:rsidRPr="001C591D" w:rsidTr="00E9005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B51EB0" w:rsidRPr="001C591D" w:rsidRDefault="00B51EB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B51EB0" w:rsidRPr="001C591D" w:rsidRDefault="00B51EB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B51EB0" w:rsidRPr="001C591D" w:rsidRDefault="00B51EB0" w:rsidP="00B51EB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104-ora</w:t>
            </w:r>
            <w:proofErr w:type="spellEnd"/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9F391F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1C591D" w:rsidTr="00E9005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1C591D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  <w:r w:rsidRPr="001C591D">
        <w:rPr>
          <w:rFonts w:ascii="Times New Roman" w:hAnsi="Times New Roman" w:cs="Times New Roman"/>
          <w:sz w:val="16"/>
          <w:szCs w:val="16"/>
          <w:lang w:val="es-ES"/>
        </w:rPr>
        <w:t xml:space="preserve">                    </w:t>
      </w:r>
      <w:r w:rsidR="00692B8E" w:rsidRPr="001C591D">
        <w:rPr>
          <w:rFonts w:ascii="Times New Roman" w:hAnsi="Times New Roman" w:cs="Times New Roman"/>
          <w:sz w:val="16"/>
          <w:szCs w:val="16"/>
          <w:lang w:val="es-ES"/>
        </w:rPr>
        <w:t xml:space="preserve">  </w:t>
      </w:r>
      <w:r w:rsidRPr="001C591D">
        <w:rPr>
          <w:rFonts w:ascii="Times New Roman" w:hAnsi="Times New Roman" w:cs="Times New Roman"/>
          <w:sz w:val="16"/>
          <w:szCs w:val="16"/>
          <w:lang w:val="es-ES"/>
        </w:rPr>
        <w:t xml:space="preserve">Lect. univ. dr. Simona Mihăilescu                                                                                                              Lect. univ. dr. Simona Mihăilescu                         </w:t>
      </w:r>
    </w:p>
    <w:sectPr w:rsidR="009E2A58" w:rsidRPr="001C591D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1C591D"/>
    <w:rsid w:val="00571BD6"/>
    <w:rsid w:val="00634412"/>
    <w:rsid w:val="00692B8E"/>
    <w:rsid w:val="00705C46"/>
    <w:rsid w:val="00884066"/>
    <w:rsid w:val="008C702C"/>
    <w:rsid w:val="009419A2"/>
    <w:rsid w:val="00970306"/>
    <w:rsid w:val="009E2A58"/>
    <w:rsid w:val="009F2BBE"/>
    <w:rsid w:val="009F391F"/>
    <w:rsid w:val="00A66440"/>
    <w:rsid w:val="00AC409F"/>
    <w:rsid w:val="00AC4D43"/>
    <w:rsid w:val="00AD64F5"/>
    <w:rsid w:val="00B51EB0"/>
    <w:rsid w:val="00BC3647"/>
    <w:rsid w:val="00BD1D28"/>
    <w:rsid w:val="00C63C24"/>
    <w:rsid w:val="00E90050"/>
    <w:rsid w:val="00EB3045"/>
    <w:rsid w:val="00EC551B"/>
    <w:rsid w:val="00F51391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2023-03-20T10:52:00Z</dcterms:created>
  <dcterms:modified xsi:type="dcterms:W3CDTF">2024-05-15T11:32:00Z</dcterms:modified>
</cp:coreProperties>
</file>