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4256A5">
        <w:rPr>
          <w:rFonts w:ascii="Times New Roman" w:hAnsi="Times New Roman" w:cs="Times New Roman"/>
          <w:sz w:val="20"/>
          <w:szCs w:val="20"/>
          <w:lang w:val="ro-RO"/>
        </w:rPr>
        <w:t>Logică juridică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</w:t>
      </w:r>
      <w:r w:rsidR="004B274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5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97"/>
        <w:gridCol w:w="630"/>
        <w:gridCol w:w="1620"/>
        <w:gridCol w:w="1080"/>
        <w:gridCol w:w="720"/>
        <w:gridCol w:w="450"/>
        <w:gridCol w:w="630"/>
        <w:gridCol w:w="450"/>
        <w:gridCol w:w="1800"/>
        <w:gridCol w:w="565"/>
      </w:tblGrid>
      <w:tr w:rsidR="009F391F" w:rsidRPr="009F391F" w:rsidTr="00110059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627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110059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9F391F" w:rsidP="001100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 w:rsidR="00110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11005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306FB3" w:rsidRPr="00A66440" w:rsidTr="00110059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306FB3" w:rsidRDefault="00306FB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306FB3" w:rsidRPr="008E5EDD" w:rsidRDefault="00306FB3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306FB3" w:rsidRPr="009F391F" w:rsidRDefault="00306FB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B097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997" w:type="dxa"/>
          </w:tcPr>
          <w:p w:rsidR="004B2744" w:rsidRDefault="004B2744" w:rsidP="004B2744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Argumente logice</w:t>
            </w:r>
          </w:p>
          <w:p w:rsidR="00306FB3" w:rsidRPr="004256A5" w:rsidRDefault="004B2744" w:rsidP="004B2744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2609EF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B097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997" w:type="dxa"/>
          </w:tcPr>
          <w:p w:rsidR="004B2744" w:rsidRDefault="004B2744" w:rsidP="004B274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Termeni, noţiuni, definiţia şi clasificarea</w:t>
            </w:r>
          </w:p>
          <w:p w:rsidR="00306FB3" w:rsidRPr="00BD1D28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B097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997" w:type="dxa"/>
          </w:tcPr>
          <w:p w:rsidR="004B2744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Logică propoziţională</w:t>
            </w:r>
          </w:p>
          <w:p w:rsidR="00306FB3" w:rsidRPr="00BD1D28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2609E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B097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997" w:type="dxa"/>
          </w:tcPr>
          <w:p w:rsidR="004B2744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</w:p>
          <w:p w:rsidR="00306FB3" w:rsidRPr="00BD1D28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B097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4997" w:type="dxa"/>
          </w:tcPr>
          <w:p w:rsidR="004B2744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Verificare pe parcurs</w:t>
            </w:r>
          </w:p>
          <w:p w:rsidR="004B2744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</w:t>
            </w:r>
          </w:p>
          <w:p w:rsidR="00306FB3" w:rsidRPr="00BD1D28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2609EF" w:rsidP="008B09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609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306FB3" w:rsidRPr="009F391F" w:rsidRDefault="004B274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BD1D28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2609EF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B097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4997" w:type="dxa"/>
          </w:tcPr>
          <w:p w:rsidR="004B2744" w:rsidRDefault="004B2744" w:rsidP="004B274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Propoziţii interogative şi logica normelor</w:t>
            </w:r>
          </w:p>
          <w:p w:rsidR="00306FB3" w:rsidRPr="009F391F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306FB3" w:rsidRPr="009F391F" w:rsidRDefault="00306FB3" w:rsidP="004256A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2609EF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306FB3" w:rsidRPr="009F391F" w:rsidRDefault="008B097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4997" w:type="dxa"/>
          </w:tcPr>
          <w:p w:rsidR="004B2744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Raţionamente inductive şi erori logice</w:t>
            </w:r>
          </w:p>
          <w:p w:rsidR="00306FB3" w:rsidRPr="009F391F" w:rsidRDefault="004B2744" w:rsidP="004B27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306FB3" w:rsidRPr="009F391F" w:rsidRDefault="00306F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06FB3" w:rsidRPr="009F391F" w:rsidTr="00110059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306FB3" w:rsidRDefault="00306FB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306FB3" w:rsidRPr="009F391F" w:rsidRDefault="00306FB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997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06FB3" w:rsidRPr="009F391F" w:rsidRDefault="00306FB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306FB3" w:rsidRDefault="00306FB3" w:rsidP="00AD6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28.05.2023</w:t>
            </w:r>
          </w:p>
          <w:p w:rsidR="00306FB3" w:rsidRPr="009F391F" w:rsidRDefault="00306FB3" w:rsidP="00BD3A2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10</w:t>
            </w:r>
            <w:r w:rsidR="00BD3A20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-ora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</w:t>
            </w:r>
            <w:r w:rsidR="00BD3A20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8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-1</w:t>
            </w:r>
            <w:r w:rsidR="00BD3A20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9</w:t>
            </w:r>
          </w:p>
        </w:tc>
        <w:tc>
          <w:tcPr>
            <w:tcW w:w="565" w:type="dxa"/>
          </w:tcPr>
          <w:p w:rsidR="00306FB3" w:rsidRPr="009F391F" w:rsidRDefault="00306FB3" w:rsidP="00692B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4256A5" w:rsidRPr="004256A5" w:rsidRDefault="004256A5" w:rsidP="004256A5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</w:t>
      </w:r>
      <w:r w:rsidR="00692B8E"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Conf. univ. dr. Elena Banciu                                                                                                                        Conf. univ. dr. </w:t>
      </w:r>
      <w:r w:rsidRPr="004256A5">
        <w:rPr>
          <w:rFonts w:ascii="Times New Roman" w:hAnsi="Times New Roman" w:cs="Times New Roman"/>
          <w:sz w:val="20"/>
          <w:szCs w:val="20"/>
          <w:lang w:val="fr-FR"/>
        </w:rPr>
        <w:t xml:space="preserve">Elena </w:t>
      </w:r>
      <w:proofErr w:type="spellStart"/>
      <w:r w:rsidRPr="004256A5">
        <w:rPr>
          <w:rFonts w:ascii="Times New Roman" w:hAnsi="Times New Roman" w:cs="Times New Roman"/>
          <w:sz w:val="20"/>
          <w:szCs w:val="20"/>
          <w:lang w:val="fr-FR"/>
        </w:rPr>
        <w:t>Banciu</w:t>
      </w:r>
      <w:proofErr w:type="spellEnd"/>
    </w:p>
    <w:p w:rsidR="009E2A58" w:rsidRPr="00273F29" w:rsidRDefault="009E2A58" w:rsidP="009F391F">
      <w:pPr>
        <w:ind w:firstLine="0"/>
        <w:rPr>
          <w:rFonts w:ascii="Times New Roman" w:hAnsi="Times New Roman" w:cs="Times New Roman"/>
          <w:sz w:val="20"/>
          <w:szCs w:val="20"/>
          <w:lang w:val="fr-FR"/>
        </w:rPr>
      </w:pPr>
    </w:p>
    <w:sectPr w:rsidR="009E2A58" w:rsidRPr="00273F29" w:rsidSect="004B2744">
      <w:pgSz w:w="15840" w:h="12240" w:orient="landscape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08DC"/>
    <w:rsid w:val="00110059"/>
    <w:rsid w:val="001A5C41"/>
    <w:rsid w:val="00212C05"/>
    <w:rsid w:val="002609EF"/>
    <w:rsid w:val="00273F29"/>
    <w:rsid w:val="00306FB3"/>
    <w:rsid w:val="004256A5"/>
    <w:rsid w:val="004B2744"/>
    <w:rsid w:val="00571BD6"/>
    <w:rsid w:val="00634412"/>
    <w:rsid w:val="0066630E"/>
    <w:rsid w:val="00692B8E"/>
    <w:rsid w:val="00705C46"/>
    <w:rsid w:val="00744529"/>
    <w:rsid w:val="007E564A"/>
    <w:rsid w:val="00884066"/>
    <w:rsid w:val="008B0973"/>
    <w:rsid w:val="008C702C"/>
    <w:rsid w:val="008E027C"/>
    <w:rsid w:val="009E2A58"/>
    <w:rsid w:val="009F2BBE"/>
    <w:rsid w:val="009F391F"/>
    <w:rsid w:val="00A66440"/>
    <w:rsid w:val="00AC409F"/>
    <w:rsid w:val="00AD64F5"/>
    <w:rsid w:val="00BC3647"/>
    <w:rsid w:val="00BD1D28"/>
    <w:rsid w:val="00BD3A20"/>
    <w:rsid w:val="00E847F5"/>
    <w:rsid w:val="00EB3045"/>
    <w:rsid w:val="00EC551B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2023-03-20T11:35:00Z</dcterms:created>
  <dcterms:modified xsi:type="dcterms:W3CDTF">2024-05-15T11:38:00Z</dcterms:modified>
</cp:coreProperties>
</file>