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Drept </w:t>
      </w:r>
      <w:r w:rsidR="00146D5D">
        <w:rPr>
          <w:rFonts w:ascii="Times New Roman" w:hAnsi="Times New Roman" w:cs="Times New Roman"/>
          <w:sz w:val="20"/>
          <w:szCs w:val="20"/>
          <w:lang w:val="ro-RO"/>
        </w:rPr>
        <w:t>internațional public 2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EB74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203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 xml:space="preserve"> 4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412"/>
        <w:gridCol w:w="720"/>
        <w:gridCol w:w="2070"/>
        <w:gridCol w:w="1170"/>
        <w:gridCol w:w="720"/>
        <w:gridCol w:w="360"/>
        <w:gridCol w:w="630"/>
        <w:gridCol w:w="360"/>
        <w:gridCol w:w="1710"/>
        <w:gridCol w:w="565"/>
      </w:tblGrid>
      <w:tr w:rsidR="009F391F" w:rsidRPr="006505A9" w:rsidTr="00D76086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6505A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6505A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132" w:type="dxa"/>
            <w:gridSpan w:val="2"/>
            <w:shd w:val="clear" w:color="auto" w:fill="E1EFFF"/>
          </w:tcPr>
          <w:p w:rsidR="009F391F" w:rsidRPr="006505A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3240" w:type="dxa"/>
            <w:gridSpan w:val="2"/>
            <w:shd w:val="clear" w:color="auto" w:fill="E1EFFF"/>
          </w:tcPr>
          <w:p w:rsidR="009F391F" w:rsidRPr="006505A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080" w:type="dxa"/>
            <w:gridSpan w:val="2"/>
            <w:shd w:val="clear" w:color="auto" w:fill="E1EFFF"/>
          </w:tcPr>
          <w:p w:rsidR="009F391F" w:rsidRPr="006505A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6505A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6505A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6505A9" w:rsidTr="00D76086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6505A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6505A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412" w:type="dxa"/>
            <w:shd w:val="clear" w:color="auto" w:fill="E1EFFF"/>
          </w:tcPr>
          <w:p w:rsidR="009F391F" w:rsidRPr="006505A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6505A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2070" w:type="dxa"/>
            <w:shd w:val="clear" w:color="auto" w:fill="E1EFFF"/>
          </w:tcPr>
          <w:p w:rsidR="009F391F" w:rsidRPr="006505A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170" w:type="dxa"/>
            <w:shd w:val="clear" w:color="auto" w:fill="E1EFFF"/>
          </w:tcPr>
          <w:p w:rsidR="009F391F" w:rsidRPr="006505A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6505A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6505A9" w:rsidRDefault="009F391F" w:rsidP="00D7608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D76086"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360" w:type="dxa"/>
            <w:shd w:val="clear" w:color="auto" w:fill="E1EFFF"/>
          </w:tcPr>
          <w:p w:rsidR="009F391F" w:rsidRPr="006505A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D76086" w:rsidRPr="006505A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6505A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6505A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6505A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6505A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D24872" w:rsidRPr="006505A9" w:rsidTr="00D76086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D24872" w:rsidRPr="006505A9" w:rsidRDefault="00D24872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D24872" w:rsidRPr="006505A9" w:rsidRDefault="00D24872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6505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D24872" w:rsidRPr="006505A9" w:rsidRDefault="00D24872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505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412" w:type="dxa"/>
          </w:tcPr>
          <w:p w:rsidR="00D24872" w:rsidRPr="006505A9" w:rsidRDefault="00D24872" w:rsidP="00146D5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24872" w:rsidRPr="006505A9" w:rsidRDefault="00D2487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24872" w:rsidRPr="006505A9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412" w:type="dxa"/>
          </w:tcPr>
          <w:p w:rsidR="00D24872" w:rsidRPr="006505A9" w:rsidRDefault="00D24872" w:rsidP="00146D5D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/>
                <w:bCs/>
                <w:iCs/>
                <w:sz w:val="16"/>
                <w:szCs w:val="16"/>
                <w:lang w:val="ro-RO"/>
              </w:rPr>
              <w:t>Tratatul internaţional</w:t>
            </w:r>
          </w:p>
          <w:p w:rsidR="00D24872" w:rsidRPr="006505A9" w:rsidRDefault="00D24872" w:rsidP="00146D5D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203–ora 16-18</w:t>
            </w:r>
          </w:p>
        </w:tc>
        <w:tc>
          <w:tcPr>
            <w:tcW w:w="720" w:type="dxa"/>
          </w:tcPr>
          <w:p w:rsidR="00D24872" w:rsidRPr="006505A9" w:rsidRDefault="00D2487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207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24872" w:rsidRPr="006505A9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412" w:type="dxa"/>
          </w:tcPr>
          <w:p w:rsidR="00D24872" w:rsidRPr="006505A9" w:rsidRDefault="00D24872" w:rsidP="00146D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24872" w:rsidRPr="006505A9" w:rsidRDefault="00D2487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24872" w:rsidRPr="006505A9" w:rsidTr="00D76086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412" w:type="dxa"/>
          </w:tcPr>
          <w:p w:rsidR="00D24872" w:rsidRPr="006505A9" w:rsidRDefault="00D24872" w:rsidP="00146D5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Dreptul diplomatic</w:t>
            </w:r>
          </w:p>
          <w:p w:rsidR="00D24872" w:rsidRPr="006505A9" w:rsidRDefault="00D24872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203–ora 16-18</w:t>
            </w:r>
          </w:p>
        </w:tc>
        <w:tc>
          <w:tcPr>
            <w:tcW w:w="720" w:type="dxa"/>
          </w:tcPr>
          <w:p w:rsidR="00D24872" w:rsidRPr="006505A9" w:rsidRDefault="00D2487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207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24872" w:rsidRPr="006505A9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412" w:type="dxa"/>
          </w:tcPr>
          <w:p w:rsidR="00D24872" w:rsidRPr="006505A9" w:rsidRDefault="00D24872" w:rsidP="00146D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24872" w:rsidRPr="006505A9" w:rsidRDefault="00D2487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C49C5" w:rsidRPr="006505A9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C49C5" w:rsidRPr="006505A9" w:rsidRDefault="003C49C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C49C5" w:rsidRPr="006505A9" w:rsidRDefault="003C49C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412" w:type="dxa"/>
          </w:tcPr>
          <w:p w:rsidR="003C49C5" w:rsidRPr="006505A9" w:rsidRDefault="003C49C5" w:rsidP="00146D5D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Verificare pe parcurs</w:t>
            </w:r>
          </w:p>
          <w:p w:rsidR="003C49C5" w:rsidRPr="006505A9" w:rsidRDefault="003C49C5" w:rsidP="00146D5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Dreptul consular</w:t>
            </w:r>
          </w:p>
          <w:p w:rsidR="003C49C5" w:rsidRPr="006505A9" w:rsidRDefault="003C49C5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203–ora 16-18</w:t>
            </w:r>
          </w:p>
        </w:tc>
        <w:tc>
          <w:tcPr>
            <w:tcW w:w="720" w:type="dxa"/>
          </w:tcPr>
          <w:p w:rsidR="003C49C5" w:rsidRPr="006505A9" w:rsidRDefault="003C49C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3C49C5" w:rsidRPr="006505A9" w:rsidRDefault="003C49C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3C49C5" w:rsidRPr="006505A9" w:rsidRDefault="003C49C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3C49C5" w:rsidRPr="006505A9" w:rsidRDefault="003C49C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C49C5" w:rsidRPr="006505A9" w:rsidRDefault="003C49C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C49C5" w:rsidRPr="006505A9" w:rsidRDefault="003C49C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C49C5" w:rsidRPr="006505A9" w:rsidRDefault="003C49C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C49C5" w:rsidRPr="006505A9" w:rsidRDefault="003C49C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C49C5" w:rsidRPr="006505A9" w:rsidRDefault="003C49C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C49C5" w:rsidRPr="00AE02A8" w:rsidRDefault="003C49C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29.03</w:t>
            </w: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.2024</w:t>
            </w:r>
          </w:p>
        </w:tc>
        <w:tc>
          <w:tcPr>
            <w:tcW w:w="565" w:type="dxa"/>
          </w:tcPr>
          <w:p w:rsidR="003C49C5" w:rsidRPr="00AE02A8" w:rsidRDefault="003C49C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D24872" w:rsidRPr="006505A9" w:rsidTr="00D76086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412" w:type="dxa"/>
          </w:tcPr>
          <w:p w:rsidR="00D24872" w:rsidRPr="006505A9" w:rsidRDefault="00D24872" w:rsidP="00146D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24872" w:rsidRPr="006505A9" w:rsidRDefault="00D2487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24872" w:rsidRPr="006505A9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412" w:type="dxa"/>
          </w:tcPr>
          <w:p w:rsidR="00D24872" w:rsidRPr="006505A9" w:rsidRDefault="00D24872" w:rsidP="00146D5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Dreptul organizaţiilor internaţionale</w:t>
            </w:r>
          </w:p>
          <w:p w:rsidR="00D24872" w:rsidRPr="006505A9" w:rsidRDefault="00D24872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203–ora 16-18</w:t>
            </w:r>
          </w:p>
        </w:tc>
        <w:tc>
          <w:tcPr>
            <w:tcW w:w="720" w:type="dxa"/>
          </w:tcPr>
          <w:p w:rsidR="00D24872" w:rsidRPr="006505A9" w:rsidRDefault="00D2487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207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24872" w:rsidRPr="006505A9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412" w:type="dxa"/>
          </w:tcPr>
          <w:p w:rsidR="00D24872" w:rsidRPr="006505A9" w:rsidRDefault="00D24872" w:rsidP="00146D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24872" w:rsidRPr="006505A9" w:rsidRDefault="00D2487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24872" w:rsidRPr="006505A9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412" w:type="dxa"/>
          </w:tcPr>
          <w:p w:rsidR="00D24872" w:rsidRPr="006505A9" w:rsidRDefault="00D24872" w:rsidP="00146D5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Reglementarea paşnică a diferendelor internaţionale</w:t>
            </w:r>
          </w:p>
          <w:p w:rsidR="00D24872" w:rsidRPr="006505A9" w:rsidRDefault="00D24872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203–ora 16-18</w:t>
            </w:r>
          </w:p>
        </w:tc>
        <w:tc>
          <w:tcPr>
            <w:tcW w:w="720" w:type="dxa"/>
          </w:tcPr>
          <w:p w:rsidR="00D24872" w:rsidRPr="006505A9" w:rsidRDefault="00D2487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207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24872" w:rsidRPr="006505A9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412" w:type="dxa"/>
          </w:tcPr>
          <w:p w:rsidR="00D24872" w:rsidRPr="006505A9" w:rsidRDefault="00D24872" w:rsidP="00146D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24872" w:rsidRPr="006505A9" w:rsidRDefault="00D2487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24872" w:rsidRPr="006505A9" w:rsidTr="00D76086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412" w:type="dxa"/>
          </w:tcPr>
          <w:p w:rsidR="00D24872" w:rsidRPr="006505A9" w:rsidRDefault="00D24872" w:rsidP="00146D5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Răspunderea internaţională a statelor</w:t>
            </w:r>
          </w:p>
          <w:p w:rsidR="00D24872" w:rsidRPr="006505A9" w:rsidRDefault="00D24872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203–ora 16-18</w:t>
            </w:r>
          </w:p>
        </w:tc>
        <w:tc>
          <w:tcPr>
            <w:tcW w:w="720" w:type="dxa"/>
          </w:tcPr>
          <w:p w:rsidR="00D24872" w:rsidRPr="006505A9" w:rsidRDefault="00D2487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207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24872" w:rsidRPr="006505A9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412" w:type="dxa"/>
          </w:tcPr>
          <w:p w:rsidR="00D24872" w:rsidRPr="006505A9" w:rsidRDefault="00D24872" w:rsidP="00146D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24872" w:rsidRPr="006505A9" w:rsidRDefault="00D2487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24872" w:rsidRPr="006505A9" w:rsidRDefault="00D2487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E3CD5" w:rsidRPr="006505A9" w:rsidTr="00D76086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412" w:type="dxa"/>
          </w:tcPr>
          <w:p w:rsidR="00FE3CD5" w:rsidRPr="006505A9" w:rsidRDefault="00FE3CD5" w:rsidP="00146D5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bookmarkStart w:id="0" w:name="_GoBack"/>
            <w:bookmarkEnd w:id="0"/>
            <w:r w:rsidRPr="006505A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Prestarea serviciilor consulare prin intermediul sistemelor informatice integrate în platforma </w:t>
            </w:r>
            <w:proofErr w:type="spellStart"/>
            <w:r w:rsidRPr="006505A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E-Cons</w:t>
            </w:r>
            <w:proofErr w:type="spellEnd"/>
          </w:p>
          <w:p w:rsidR="00FE3CD5" w:rsidRPr="006505A9" w:rsidRDefault="00FE3CD5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203–ora 16-18</w:t>
            </w:r>
          </w:p>
        </w:tc>
        <w:tc>
          <w:tcPr>
            <w:tcW w:w="720" w:type="dxa"/>
          </w:tcPr>
          <w:p w:rsidR="00FE3CD5" w:rsidRPr="006505A9" w:rsidRDefault="003C49C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FE3CD5" w:rsidRPr="006505A9" w:rsidRDefault="00FE3CD5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FE3CD5" w:rsidRPr="006505A9" w:rsidRDefault="00FE3CD5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FE3CD5" w:rsidRPr="006505A9" w:rsidRDefault="00FE3CD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E3CD5" w:rsidRPr="006505A9" w:rsidRDefault="00FE3CD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E3CD5" w:rsidRPr="006505A9" w:rsidTr="00D76086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FE3CD5" w:rsidRPr="006505A9" w:rsidRDefault="00FE3CD5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FE3CD5" w:rsidRPr="006505A9" w:rsidRDefault="00FE3CD5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412" w:type="dxa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FE3CD5" w:rsidRPr="006505A9" w:rsidRDefault="00FE3CD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E3CD5" w:rsidRPr="006505A9" w:rsidRDefault="00FE3CD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E3CD5" w:rsidRPr="006505A9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412" w:type="dxa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FE3CD5" w:rsidRPr="006505A9" w:rsidRDefault="00FE3CD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E3CD5" w:rsidRPr="006505A9" w:rsidRDefault="00FE3CD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E3CD5" w:rsidRPr="006505A9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412" w:type="dxa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FE3CD5" w:rsidRPr="006505A9" w:rsidRDefault="00FE3C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FE3CD5" w:rsidRPr="006505A9" w:rsidRDefault="00FE3CD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14.06.2024</w:t>
            </w:r>
          </w:p>
          <w:p w:rsidR="00FE3CD5" w:rsidRPr="006505A9" w:rsidRDefault="00FE3CD5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6505A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203-ora</w:t>
            </w:r>
            <w:proofErr w:type="spellEnd"/>
            <w:r w:rsidRPr="006505A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16-17</w:t>
            </w:r>
          </w:p>
        </w:tc>
        <w:tc>
          <w:tcPr>
            <w:tcW w:w="565" w:type="dxa"/>
          </w:tcPr>
          <w:p w:rsidR="00FE3CD5" w:rsidRPr="006505A9" w:rsidRDefault="00FE3CD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E </w:t>
            </w:r>
          </w:p>
        </w:tc>
      </w:tr>
      <w:tr w:rsidR="00146D5D" w:rsidRPr="006505A9" w:rsidTr="00D76086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46D5D" w:rsidRPr="006505A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46D5D" w:rsidRPr="006505A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505A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412" w:type="dxa"/>
          </w:tcPr>
          <w:p w:rsidR="00146D5D" w:rsidRPr="006505A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46D5D" w:rsidRPr="006505A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146D5D" w:rsidRPr="006505A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146D5D" w:rsidRPr="006505A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46D5D" w:rsidRPr="006505A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6D5D" w:rsidRPr="006505A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46D5D" w:rsidRPr="006505A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6D5D" w:rsidRPr="006505A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46D5D" w:rsidRPr="006505A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46D5D" w:rsidRPr="006505A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>Conf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 xml:space="preserve"> univ. dr. </w:t>
      </w:r>
      <w:r w:rsidR="00146D5D">
        <w:rPr>
          <w:rFonts w:ascii="Times New Roman" w:hAnsi="Times New Roman" w:cs="Times New Roman"/>
          <w:sz w:val="20"/>
          <w:szCs w:val="20"/>
          <w:lang w:val="ro-RO"/>
        </w:rPr>
        <w:t xml:space="preserve">Corina Popescu                                                                                                              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>Conf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. 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univ. dr. </w:t>
      </w:r>
      <w:r w:rsidR="00146D5D">
        <w:rPr>
          <w:rFonts w:ascii="Times New Roman" w:hAnsi="Times New Roman" w:cs="Times New Roman"/>
          <w:sz w:val="20"/>
          <w:szCs w:val="20"/>
          <w:lang w:val="ro-RO"/>
        </w:rPr>
        <w:t>Corina Popescu</w:t>
      </w:r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65C1"/>
    <w:rsid w:val="00067C34"/>
    <w:rsid w:val="00146D5D"/>
    <w:rsid w:val="0025299E"/>
    <w:rsid w:val="003C49C5"/>
    <w:rsid w:val="003D4D41"/>
    <w:rsid w:val="006159DC"/>
    <w:rsid w:val="00634412"/>
    <w:rsid w:val="006505A9"/>
    <w:rsid w:val="00692B8E"/>
    <w:rsid w:val="006E0048"/>
    <w:rsid w:val="007F675C"/>
    <w:rsid w:val="008F7F7E"/>
    <w:rsid w:val="00996BC1"/>
    <w:rsid w:val="009E2A58"/>
    <w:rsid w:val="009F2BBE"/>
    <w:rsid w:val="009F391F"/>
    <w:rsid w:val="00A66440"/>
    <w:rsid w:val="00A7656A"/>
    <w:rsid w:val="00AC409F"/>
    <w:rsid w:val="00AD64F5"/>
    <w:rsid w:val="00B15132"/>
    <w:rsid w:val="00BC3647"/>
    <w:rsid w:val="00BD1D28"/>
    <w:rsid w:val="00C16739"/>
    <w:rsid w:val="00CB0279"/>
    <w:rsid w:val="00D24872"/>
    <w:rsid w:val="00D63B3A"/>
    <w:rsid w:val="00D76086"/>
    <w:rsid w:val="00E161B5"/>
    <w:rsid w:val="00EB3045"/>
    <w:rsid w:val="00EB74C6"/>
    <w:rsid w:val="00EC551B"/>
    <w:rsid w:val="00F77A08"/>
    <w:rsid w:val="00FE01B3"/>
    <w:rsid w:val="00FE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11</cp:revision>
  <dcterms:created xsi:type="dcterms:W3CDTF">2023-03-20T13:03:00Z</dcterms:created>
  <dcterms:modified xsi:type="dcterms:W3CDTF">2024-05-15T11:18:00Z</dcterms:modified>
</cp:coreProperties>
</file>