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181752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181752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181752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181752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81752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181752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81752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81752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81752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81752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81752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81752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81752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81752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81752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81752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81752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81752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81752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181752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181752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81752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AC409F" w:rsidRPr="00181752">
        <w:rPr>
          <w:rFonts w:ascii="Times New Roman" w:hAnsi="Times New Roman" w:cs="Times New Roman"/>
          <w:sz w:val="16"/>
          <w:szCs w:val="16"/>
          <w:lang w:val="ro-RO"/>
        </w:rPr>
        <w:t xml:space="preserve">Drept </w:t>
      </w:r>
      <w:r w:rsidR="0035223D" w:rsidRPr="00181752">
        <w:rPr>
          <w:rFonts w:ascii="Times New Roman" w:hAnsi="Times New Roman" w:cs="Times New Roman"/>
          <w:sz w:val="16"/>
          <w:szCs w:val="16"/>
          <w:lang w:val="ro-RO"/>
        </w:rPr>
        <w:t>familiei</w:t>
      </w:r>
    </w:p>
    <w:p w:rsidR="00634412" w:rsidRPr="00181752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81752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181752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EB74C6" w:rsidRPr="00181752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4C06C9" w:rsidRPr="00181752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181752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81752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4C06C9" w:rsidRPr="00181752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</w:t>
      </w:r>
      <w:r w:rsidR="00AC409F" w:rsidRPr="00181752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01,</w:t>
      </w:r>
      <w:r w:rsidR="004C06C9" w:rsidRPr="00181752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302,303,3</w:t>
      </w:r>
      <w:r w:rsidR="00AC409F" w:rsidRPr="00181752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04</w:t>
      </w:r>
    </w:p>
    <w:p w:rsidR="009F391F" w:rsidRPr="00181752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81752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4C06C9" w:rsidRPr="00181752">
        <w:rPr>
          <w:rFonts w:ascii="Times New Roman" w:hAnsi="Times New Roman" w:cs="Times New Roman"/>
          <w:sz w:val="16"/>
          <w:szCs w:val="16"/>
          <w:lang w:val="ro-RO"/>
        </w:rPr>
        <w:t xml:space="preserve"> 6</w:t>
      </w:r>
    </w:p>
    <w:p w:rsidR="009F391F" w:rsidRPr="00181752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181752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181752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5132"/>
        <w:gridCol w:w="720"/>
        <w:gridCol w:w="1530"/>
        <w:gridCol w:w="990"/>
        <w:gridCol w:w="810"/>
        <w:gridCol w:w="450"/>
        <w:gridCol w:w="630"/>
        <w:gridCol w:w="270"/>
        <w:gridCol w:w="1620"/>
        <w:gridCol w:w="565"/>
      </w:tblGrid>
      <w:tr w:rsidR="009F391F" w:rsidRPr="00181752" w:rsidTr="003C279E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1817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1817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852" w:type="dxa"/>
            <w:gridSpan w:val="2"/>
            <w:shd w:val="clear" w:color="auto" w:fill="E1EFFF"/>
          </w:tcPr>
          <w:p w:rsidR="009F391F" w:rsidRPr="001817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520" w:type="dxa"/>
            <w:gridSpan w:val="2"/>
            <w:shd w:val="clear" w:color="auto" w:fill="E1EFFF"/>
          </w:tcPr>
          <w:p w:rsidR="009F391F" w:rsidRPr="001817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1817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00" w:type="dxa"/>
            <w:gridSpan w:val="2"/>
            <w:shd w:val="clear" w:color="auto" w:fill="E1EFFF"/>
          </w:tcPr>
          <w:p w:rsidR="009F391F" w:rsidRPr="001817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185" w:type="dxa"/>
            <w:gridSpan w:val="2"/>
            <w:shd w:val="clear" w:color="auto" w:fill="E1EFFF"/>
          </w:tcPr>
          <w:p w:rsidR="009F391F" w:rsidRPr="001817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181752" w:rsidTr="003C279E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1817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1817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132" w:type="dxa"/>
            <w:shd w:val="clear" w:color="auto" w:fill="E1EFFF"/>
          </w:tcPr>
          <w:p w:rsidR="009F391F" w:rsidRPr="001817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1817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1817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90" w:type="dxa"/>
            <w:shd w:val="clear" w:color="auto" w:fill="E1EFFF"/>
          </w:tcPr>
          <w:p w:rsidR="009F391F" w:rsidRPr="001817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1817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181752" w:rsidRDefault="009F391F" w:rsidP="003C27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3C279E"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1817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3C279E" w:rsidRPr="001817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1817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270" w:type="dxa"/>
            <w:shd w:val="clear" w:color="auto" w:fill="E1EFFF"/>
          </w:tcPr>
          <w:p w:rsidR="009F391F" w:rsidRPr="001817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1817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1817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6428D9" w:rsidRPr="00181752" w:rsidTr="003C279E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6428D9" w:rsidRPr="00181752" w:rsidRDefault="006428D9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6428D9" w:rsidRPr="00181752" w:rsidRDefault="006428D9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1817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6428D9" w:rsidRPr="00181752" w:rsidRDefault="006428D9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817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5132" w:type="dxa"/>
          </w:tcPr>
          <w:p w:rsidR="006428D9" w:rsidRPr="00181752" w:rsidRDefault="006428D9" w:rsidP="007306AF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Încheierea căsătoriei. Condiţii şi efecte. </w:t>
            </w:r>
            <w:proofErr w:type="spellStart"/>
            <w:r w:rsidRPr="00181752">
              <w:rPr>
                <w:rFonts w:ascii="Times New Roman" w:hAnsi="Times New Roman"/>
                <w:iCs/>
                <w:sz w:val="16"/>
                <w:szCs w:val="16"/>
              </w:rPr>
              <w:t>Aspecte</w:t>
            </w:r>
            <w:proofErr w:type="spellEnd"/>
            <w:r w:rsidRPr="00181752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181752">
              <w:rPr>
                <w:rFonts w:ascii="Times New Roman" w:hAnsi="Times New Roman"/>
                <w:iCs/>
                <w:sz w:val="16"/>
                <w:szCs w:val="16"/>
              </w:rPr>
              <w:t>teoretice</w:t>
            </w:r>
            <w:proofErr w:type="spellEnd"/>
          </w:p>
          <w:p w:rsidR="006428D9" w:rsidRPr="00181752" w:rsidRDefault="006428D9" w:rsidP="00342FCC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302-ora 10-12</w:t>
            </w:r>
            <w:r w:rsidRPr="0018175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720" w:type="dxa"/>
          </w:tcPr>
          <w:p w:rsidR="006428D9" w:rsidRPr="00181752" w:rsidRDefault="006428D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6428D9" w:rsidRPr="00181752" w:rsidRDefault="006428D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428D9" w:rsidRPr="00181752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5132" w:type="dxa"/>
          </w:tcPr>
          <w:p w:rsidR="006428D9" w:rsidRPr="00181752" w:rsidRDefault="006428D9" w:rsidP="00A8548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428D9" w:rsidRPr="00181752" w:rsidRDefault="006428D9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428D9" w:rsidRPr="00181752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5132" w:type="dxa"/>
          </w:tcPr>
          <w:p w:rsidR="006428D9" w:rsidRPr="00181752" w:rsidRDefault="006428D9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proofErr w:type="spellStart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Filiaţia</w:t>
            </w:r>
            <w:proofErr w:type="spellEnd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. </w:t>
            </w:r>
            <w:proofErr w:type="spellStart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Acţiuni</w:t>
            </w:r>
            <w:proofErr w:type="spellEnd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în</w:t>
            </w:r>
            <w:proofErr w:type="spellEnd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justiţie</w:t>
            </w:r>
            <w:proofErr w:type="spellEnd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privind</w:t>
            </w:r>
            <w:proofErr w:type="spellEnd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filiaţia</w:t>
            </w:r>
            <w:proofErr w:type="spellEnd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. </w:t>
            </w:r>
            <w:proofErr w:type="spellStart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Aspecte</w:t>
            </w:r>
            <w:proofErr w:type="spellEnd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practice 1</w:t>
            </w:r>
          </w:p>
          <w:p w:rsidR="006428D9" w:rsidRPr="00181752" w:rsidRDefault="006428D9" w:rsidP="00342FC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Gr. 302-ora 10-12 </w:t>
            </w:r>
          </w:p>
        </w:tc>
        <w:tc>
          <w:tcPr>
            <w:tcW w:w="720" w:type="dxa"/>
          </w:tcPr>
          <w:p w:rsidR="006428D9" w:rsidRPr="00181752" w:rsidRDefault="006428D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6428D9" w:rsidRPr="00181752" w:rsidRDefault="006428D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428D9" w:rsidRPr="00181752" w:rsidTr="003C279E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5132" w:type="dxa"/>
          </w:tcPr>
          <w:p w:rsidR="006428D9" w:rsidRPr="00181752" w:rsidRDefault="006428D9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428D9" w:rsidRPr="00181752" w:rsidRDefault="006428D9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428D9" w:rsidRPr="00181752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5132" w:type="dxa"/>
          </w:tcPr>
          <w:p w:rsidR="006428D9" w:rsidRPr="00181752" w:rsidRDefault="006428D9" w:rsidP="0035223D">
            <w:pPr>
              <w:ind w:firstLine="0"/>
              <w:jc w:val="left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o-RO"/>
              </w:rPr>
            </w:pPr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o-RO"/>
              </w:rPr>
              <w:t>Filiaţia. Acţiuni în justiţie privind filiaţia. Aspecte practice 2</w:t>
            </w:r>
          </w:p>
          <w:p w:rsidR="006428D9" w:rsidRPr="00181752" w:rsidRDefault="006428D9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o-RO"/>
              </w:rPr>
              <w:t>Protecţia drepturilor copilului şi principiul interesului superior al copilului.1</w:t>
            </w:r>
          </w:p>
          <w:p w:rsidR="006428D9" w:rsidRPr="00181752" w:rsidRDefault="006428D9" w:rsidP="00342FC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Gr. 302-ora 10-12 </w:t>
            </w:r>
          </w:p>
        </w:tc>
        <w:tc>
          <w:tcPr>
            <w:tcW w:w="720" w:type="dxa"/>
          </w:tcPr>
          <w:p w:rsidR="006428D9" w:rsidRPr="00181752" w:rsidRDefault="006428D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6428D9" w:rsidRPr="00181752" w:rsidRDefault="006428D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6428D9" w:rsidRPr="00181752" w:rsidRDefault="006428D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428D9" w:rsidRPr="00181752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5132" w:type="dxa"/>
          </w:tcPr>
          <w:p w:rsidR="006428D9" w:rsidRPr="00181752" w:rsidRDefault="006428D9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428D9" w:rsidRPr="00181752" w:rsidRDefault="006428D9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428D9" w:rsidRPr="00181752" w:rsidTr="003C279E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5132" w:type="dxa"/>
          </w:tcPr>
          <w:p w:rsidR="006428D9" w:rsidRPr="00181752" w:rsidRDefault="006428D9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it-IT"/>
              </w:rPr>
              <w:t>Protecţia drepturilor copilului şi principiul interesului superior al copilului.2</w:t>
            </w:r>
          </w:p>
          <w:p w:rsidR="006428D9" w:rsidRPr="00181752" w:rsidRDefault="006428D9" w:rsidP="00342FC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Gr. 302-ora 10-12 </w:t>
            </w:r>
          </w:p>
        </w:tc>
        <w:tc>
          <w:tcPr>
            <w:tcW w:w="720" w:type="dxa"/>
          </w:tcPr>
          <w:p w:rsidR="006428D9" w:rsidRPr="00181752" w:rsidRDefault="006428D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6428D9" w:rsidRPr="00181752" w:rsidRDefault="006428D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428D9" w:rsidRPr="00181752" w:rsidRDefault="006428D9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428D9" w:rsidRPr="00181752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5132" w:type="dxa"/>
          </w:tcPr>
          <w:p w:rsidR="006428D9" w:rsidRPr="00181752" w:rsidRDefault="006428D9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428D9" w:rsidRPr="00181752" w:rsidRDefault="006428D9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428D9" w:rsidRPr="00181752" w:rsidRDefault="006428D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81752" w:rsidRPr="00181752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5132" w:type="dxa"/>
          </w:tcPr>
          <w:p w:rsidR="00181752" w:rsidRPr="00181752" w:rsidRDefault="00181752" w:rsidP="0035223D">
            <w:pPr>
              <w:ind w:firstLine="0"/>
              <w:jc w:val="left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  <w:proofErr w:type="spellStart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Verificare</w:t>
            </w:r>
            <w:proofErr w:type="spellEnd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pe</w:t>
            </w:r>
            <w:proofErr w:type="spellEnd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parcurs</w:t>
            </w:r>
            <w:proofErr w:type="spellEnd"/>
          </w:p>
          <w:p w:rsidR="00181752" w:rsidRPr="00181752" w:rsidRDefault="00181752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proofErr w:type="spellStart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Reproducerea</w:t>
            </w:r>
            <w:proofErr w:type="spellEnd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umană</w:t>
            </w:r>
            <w:proofErr w:type="spellEnd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asistată</w:t>
            </w:r>
            <w:proofErr w:type="spellEnd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medical cu </w:t>
            </w:r>
            <w:proofErr w:type="spellStart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terţ</w:t>
            </w:r>
            <w:proofErr w:type="spellEnd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donator 1</w:t>
            </w:r>
          </w:p>
          <w:p w:rsidR="00181752" w:rsidRPr="00181752" w:rsidRDefault="00181752" w:rsidP="00342FC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Gr. 302-ora 10-12 </w:t>
            </w:r>
          </w:p>
        </w:tc>
        <w:tc>
          <w:tcPr>
            <w:tcW w:w="720" w:type="dxa"/>
          </w:tcPr>
          <w:p w:rsidR="00181752" w:rsidRPr="00181752" w:rsidRDefault="0018175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81752" w:rsidRPr="00181752" w:rsidRDefault="0018175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81752" w:rsidRPr="00181752" w:rsidRDefault="0018175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81752" w:rsidRPr="00496EB0" w:rsidRDefault="002C6DBE" w:rsidP="00181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C6D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21.04..2024</w:t>
            </w:r>
            <w:bookmarkStart w:id="0" w:name="_GoBack"/>
            <w:bookmarkEnd w:id="0"/>
          </w:p>
        </w:tc>
        <w:tc>
          <w:tcPr>
            <w:tcW w:w="565" w:type="dxa"/>
          </w:tcPr>
          <w:p w:rsidR="00181752" w:rsidRPr="00496EB0" w:rsidRDefault="00181752" w:rsidP="00181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181752" w:rsidRPr="00181752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5132" w:type="dxa"/>
          </w:tcPr>
          <w:p w:rsidR="00181752" w:rsidRPr="00181752" w:rsidRDefault="00181752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81752" w:rsidRPr="00181752" w:rsidRDefault="00181752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81752" w:rsidRPr="00496EB0" w:rsidRDefault="00181752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81752" w:rsidRPr="00496EB0" w:rsidRDefault="00181752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81752" w:rsidRPr="00181752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5132" w:type="dxa"/>
          </w:tcPr>
          <w:p w:rsidR="00181752" w:rsidRPr="00181752" w:rsidRDefault="00181752" w:rsidP="0035223D">
            <w:pPr>
              <w:ind w:firstLine="0"/>
              <w:jc w:val="left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  <w:proofErr w:type="spellStart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Reproducerea</w:t>
            </w:r>
            <w:proofErr w:type="spellEnd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umană</w:t>
            </w:r>
            <w:proofErr w:type="spellEnd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asistată</w:t>
            </w:r>
            <w:proofErr w:type="spellEnd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medical cu </w:t>
            </w:r>
            <w:proofErr w:type="spellStart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terţ</w:t>
            </w:r>
            <w:proofErr w:type="spellEnd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donator 2</w:t>
            </w:r>
          </w:p>
          <w:p w:rsidR="00181752" w:rsidRPr="00181752" w:rsidRDefault="00181752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proofErr w:type="spellStart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fr-FR"/>
              </w:rPr>
              <w:t>Convenţia</w:t>
            </w:r>
            <w:proofErr w:type="spellEnd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fr-FR"/>
              </w:rPr>
              <w:t>matrimonială</w:t>
            </w:r>
            <w:proofErr w:type="spellEnd"/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fr-FR"/>
              </w:rPr>
              <w:t>.</w:t>
            </w:r>
          </w:p>
          <w:p w:rsidR="00181752" w:rsidRPr="00181752" w:rsidRDefault="00181752" w:rsidP="00342FC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Gr. 302-ora 10-12 </w:t>
            </w:r>
          </w:p>
        </w:tc>
        <w:tc>
          <w:tcPr>
            <w:tcW w:w="720" w:type="dxa"/>
          </w:tcPr>
          <w:p w:rsidR="00181752" w:rsidRPr="00181752" w:rsidRDefault="0018175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81752" w:rsidRPr="00181752" w:rsidRDefault="0018175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81752" w:rsidRPr="00181752" w:rsidRDefault="0018175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81752" w:rsidRPr="00496EB0" w:rsidRDefault="00181752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81752" w:rsidRPr="00496EB0" w:rsidRDefault="00181752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81752" w:rsidRPr="00181752" w:rsidTr="003C279E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5132" w:type="dxa"/>
          </w:tcPr>
          <w:p w:rsidR="00181752" w:rsidRPr="00181752" w:rsidRDefault="00181752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81752" w:rsidRPr="00181752" w:rsidRDefault="0018175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81752" w:rsidRPr="00496EB0" w:rsidRDefault="00181752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81752" w:rsidRPr="00496EB0" w:rsidRDefault="00181752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81752" w:rsidRPr="00181752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5132" w:type="dxa"/>
          </w:tcPr>
          <w:p w:rsidR="00181752" w:rsidRPr="00181752" w:rsidRDefault="00181752" w:rsidP="0035223D">
            <w:pPr>
              <w:ind w:firstLine="0"/>
              <w:jc w:val="left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o-RO"/>
              </w:rPr>
            </w:pPr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o-RO"/>
              </w:rPr>
              <w:t>Regimul primar imperativ.</w:t>
            </w:r>
          </w:p>
          <w:p w:rsidR="00181752" w:rsidRPr="00181752" w:rsidRDefault="00181752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it-IT"/>
              </w:rPr>
            </w:pPr>
            <w:r w:rsidRPr="00181752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it-IT"/>
              </w:rPr>
              <w:t>Impactul digitalizarii asupra filiatiei din casatorie si din afara casatoriei</w:t>
            </w:r>
          </w:p>
          <w:p w:rsidR="00181752" w:rsidRPr="00181752" w:rsidRDefault="00181752" w:rsidP="00342FC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Gr. 302-ora 10-12 </w:t>
            </w:r>
          </w:p>
        </w:tc>
        <w:tc>
          <w:tcPr>
            <w:tcW w:w="720" w:type="dxa"/>
          </w:tcPr>
          <w:p w:rsidR="00181752" w:rsidRPr="00181752" w:rsidRDefault="0018175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81752" w:rsidRPr="00181752" w:rsidRDefault="0018175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181752" w:rsidRPr="00181752" w:rsidRDefault="0018175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81752" w:rsidRPr="00181752" w:rsidRDefault="0018175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81752" w:rsidRPr="00496EB0" w:rsidRDefault="00181752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81752" w:rsidRPr="00496EB0" w:rsidRDefault="00181752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81752" w:rsidRPr="00181752" w:rsidTr="003C279E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5132" w:type="dxa"/>
          </w:tcPr>
          <w:p w:rsidR="00181752" w:rsidRPr="00181752" w:rsidRDefault="00181752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81752" w:rsidRPr="00181752" w:rsidRDefault="00181752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81752" w:rsidRPr="00496EB0" w:rsidRDefault="00181752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81752" w:rsidRPr="00496EB0" w:rsidRDefault="00181752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81752" w:rsidRPr="00181752" w:rsidTr="003C279E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181752" w:rsidRPr="00181752" w:rsidRDefault="00181752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181752" w:rsidRPr="00181752" w:rsidRDefault="00181752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5132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81752" w:rsidRPr="00496EB0" w:rsidRDefault="0018175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81752" w:rsidRPr="00496EB0" w:rsidRDefault="0018175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81752" w:rsidRPr="00181752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5132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81752" w:rsidRPr="00496EB0" w:rsidRDefault="0018175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81752" w:rsidRPr="00496EB0" w:rsidRDefault="0018175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81752" w:rsidRPr="00181752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5132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181752" w:rsidRPr="00181752" w:rsidRDefault="0018175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81752" w:rsidRPr="00496EB0" w:rsidRDefault="00181752" w:rsidP="00181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29.05.2024</w:t>
            </w:r>
          </w:p>
          <w:p w:rsidR="00181752" w:rsidRPr="00496EB0" w:rsidRDefault="00181752" w:rsidP="00181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302-ora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15-16</w:t>
            </w:r>
          </w:p>
        </w:tc>
        <w:tc>
          <w:tcPr>
            <w:tcW w:w="565" w:type="dxa"/>
          </w:tcPr>
          <w:p w:rsidR="00181752" w:rsidRPr="00496EB0" w:rsidRDefault="00181752" w:rsidP="00181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7306AF" w:rsidRPr="00181752" w:rsidTr="003C279E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306AF" w:rsidRPr="00181752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306AF" w:rsidRPr="00181752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817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5132" w:type="dxa"/>
          </w:tcPr>
          <w:p w:rsidR="007306AF" w:rsidRPr="00181752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306AF" w:rsidRPr="00181752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306AF" w:rsidRPr="00181752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306AF" w:rsidRPr="00181752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306AF" w:rsidRPr="00181752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306AF" w:rsidRPr="00181752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306AF" w:rsidRPr="00181752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7306AF" w:rsidRPr="00181752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306AF" w:rsidRPr="00181752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306AF" w:rsidRPr="00181752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181752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81752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181752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181752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181752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181752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181752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181752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181752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181752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81752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181752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181752" w:rsidRDefault="00692B8E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81752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DE7FEC" w:rsidRPr="00181752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</w:t>
      </w:r>
      <w:r w:rsidR="0035223D" w:rsidRPr="00181752">
        <w:rPr>
          <w:rFonts w:ascii="Times New Roman" w:hAnsi="Times New Roman" w:cs="Times New Roman"/>
          <w:sz w:val="16"/>
          <w:szCs w:val="16"/>
          <w:lang w:val="ro-RO"/>
        </w:rPr>
        <w:t>Conf</w:t>
      </w:r>
      <w:r w:rsidR="00EB74C6" w:rsidRPr="00181752">
        <w:rPr>
          <w:rFonts w:ascii="Times New Roman" w:hAnsi="Times New Roman" w:cs="Times New Roman"/>
          <w:sz w:val="16"/>
          <w:szCs w:val="16"/>
          <w:lang w:val="ro-RO"/>
        </w:rPr>
        <w:t>.</w:t>
      </w:r>
      <w:r w:rsidR="00371963" w:rsidRPr="00181752">
        <w:rPr>
          <w:rFonts w:ascii="Times New Roman" w:hAnsi="Times New Roman" w:cs="Times New Roman"/>
          <w:sz w:val="16"/>
          <w:szCs w:val="16"/>
          <w:lang w:val="ro-RO"/>
        </w:rPr>
        <w:t xml:space="preserve"> univ. </w:t>
      </w:r>
      <w:r w:rsidR="0035223D" w:rsidRPr="00181752">
        <w:rPr>
          <w:rFonts w:ascii="Times New Roman" w:hAnsi="Times New Roman" w:cs="Times New Roman"/>
          <w:sz w:val="16"/>
          <w:szCs w:val="16"/>
          <w:lang w:val="ro-RO"/>
        </w:rPr>
        <w:t>dr. Aurelian Gherghe</w:t>
      </w:r>
      <w:r w:rsidRPr="00181752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</w:t>
      </w:r>
      <w:r w:rsidR="008F7F7E" w:rsidRPr="00181752">
        <w:rPr>
          <w:rFonts w:ascii="Times New Roman" w:hAnsi="Times New Roman" w:cs="Times New Roman"/>
          <w:sz w:val="16"/>
          <w:szCs w:val="16"/>
          <w:lang w:val="ro-RO"/>
        </w:rPr>
        <w:t xml:space="preserve">          </w:t>
      </w:r>
      <w:r w:rsidR="0035223D" w:rsidRPr="00181752">
        <w:rPr>
          <w:rFonts w:ascii="Times New Roman" w:hAnsi="Times New Roman" w:cs="Times New Roman"/>
          <w:sz w:val="16"/>
          <w:szCs w:val="16"/>
          <w:lang w:val="ro-RO"/>
        </w:rPr>
        <w:t xml:space="preserve">       Conf. univ. dr. Aurelian Gherghe</w:t>
      </w:r>
    </w:p>
    <w:sectPr w:rsidR="009E2A58" w:rsidRPr="00181752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181752"/>
    <w:rsid w:val="00231A10"/>
    <w:rsid w:val="00236D76"/>
    <w:rsid w:val="00265896"/>
    <w:rsid w:val="0029613F"/>
    <w:rsid w:val="002B49B8"/>
    <w:rsid w:val="002C6DBE"/>
    <w:rsid w:val="003241F5"/>
    <w:rsid w:val="00342FCC"/>
    <w:rsid w:val="0035223D"/>
    <w:rsid w:val="00371963"/>
    <w:rsid w:val="003C279E"/>
    <w:rsid w:val="003C4F8E"/>
    <w:rsid w:val="004474BE"/>
    <w:rsid w:val="004C06C9"/>
    <w:rsid w:val="0063325B"/>
    <w:rsid w:val="00634412"/>
    <w:rsid w:val="006428D9"/>
    <w:rsid w:val="00667347"/>
    <w:rsid w:val="00692B8E"/>
    <w:rsid w:val="006F7BE4"/>
    <w:rsid w:val="007306AF"/>
    <w:rsid w:val="007C12FE"/>
    <w:rsid w:val="007C1C6D"/>
    <w:rsid w:val="007F675C"/>
    <w:rsid w:val="00851C9E"/>
    <w:rsid w:val="008F7F7E"/>
    <w:rsid w:val="00916ABE"/>
    <w:rsid w:val="009B61D0"/>
    <w:rsid w:val="009E2A58"/>
    <w:rsid w:val="009F2BBE"/>
    <w:rsid w:val="009F391F"/>
    <w:rsid w:val="00A16D79"/>
    <w:rsid w:val="00A66440"/>
    <w:rsid w:val="00A85489"/>
    <w:rsid w:val="00AC409F"/>
    <w:rsid w:val="00AD64F5"/>
    <w:rsid w:val="00AF2330"/>
    <w:rsid w:val="00B15132"/>
    <w:rsid w:val="00B67959"/>
    <w:rsid w:val="00BC3647"/>
    <w:rsid w:val="00BD1D28"/>
    <w:rsid w:val="00C16739"/>
    <w:rsid w:val="00CC7056"/>
    <w:rsid w:val="00CE3BD9"/>
    <w:rsid w:val="00DA7175"/>
    <w:rsid w:val="00DE7FEC"/>
    <w:rsid w:val="00E161B5"/>
    <w:rsid w:val="00E6113E"/>
    <w:rsid w:val="00E84162"/>
    <w:rsid w:val="00E84653"/>
    <w:rsid w:val="00E92527"/>
    <w:rsid w:val="00EB3045"/>
    <w:rsid w:val="00EB74C6"/>
    <w:rsid w:val="00EC551B"/>
    <w:rsid w:val="00EF206A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D293A-6047-4D33-88F0-D5F339D9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2023-03-21T11:05:00Z</dcterms:created>
  <dcterms:modified xsi:type="dcterms:W3CDTF">2024-05-15T11:12:00Z</dcterms:modified>
</cp:coreProperties>
</file>